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65176C" w:rsidP="00DA2242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819373A" wp14:editId="2A68A1C9">
            <wp:simplePos x="0" y="0"/>
            <wp:positionH relativeFrom="margin">
              <wp:posOffset>5039360</wp:posOffset>
            </wp:positionH>
            <wp:positionV relativeFrom="paragraph">
              <wp:posOffset>252095</wp:posOffset>
            </wp:positionV>
            <wp:extent cx="734060" cy="825500"/>
            <wp:effectExtent l="0" t="0" r="8890" b="0"/>
            <wp:wrapTight wrapText="bothSides">
              <wp:wrapPolygon edited="0">
                <wp:start x="8969" y="0"/>
                <wp:lineTo x="1121" y="1495"/>
                <wp:lineTo x="0" y="2492"/>
                <wp:lineTo x="0" y="10468"/>
                <wp:lineTo x="2242" y="16449"/>
                <wp:lineTo x="8408" y="20935"/>
                <wp:lineTo x="12893" y="20935"/>
                <wp:lineTo x="19059" y="16449"/>
                <wp:lineTo x="21301" y="10468"/>
                <wp:lineTo x="21301" y="2492"/>
                <wp:lineTo x="20180" y="1495"/>
                <wp:lineTo x="12332" y="0"/>
                <wp:lineTo x="8969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6103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C44979" wp14:editId="32436479">
                <wp:simplePos x="0" y="0"/>
                <wp:positionH relativeFrom="margin">
                  <wp:posOffset>1381539</wp:posOffset>
                </wp:positionH>
                <wp:positionV relativeFrom="paragraph">
                  <wp:posOffset>164492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1AF2" w:rsidRDefault="00FF1AF2" w:rsidP="00FF1AF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FF1AF2" w:rsidRDefault="00FF1AF2" w:rsidP="00FF1AF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FF1AF2" w:rsidRDefault="00FF1AF2" w:rsidP="00FF1AF2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FF1AF2" w:rsidP="00FF1AF2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24 February 2025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4497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8.8pt;margin-top:12.95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ENX&#10;nPneAAAACgEAAA8AAAAAAAAAAAAAAAAAFAUAAGRycy9kb3ducmV2LnhtbFBLBQYAAAAABAAEAPMA&#10;AAAfBgAAAAA=&#10;" filled="f" stroked="f">
                <v:textbox>
                  <w:txbxContent>
                    <w:p w:rsidR="00FF1AF2" w:rsidRDefault="00FF1AF2" w:rsidP="00FF1AF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FF1AF2" w:rsidRDefault="00FF1AF2" w:rsidP="00FF1AF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FF1AF2" w:rsidRDefault="00FF1AF2" w:rsidP="00FF1AF2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FF1AF2" w:rsidP="00FF1AF2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24 February 2025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FF1AF2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30 Irregular Migrants (Along with 3 Children) Were Rescued Off the Coast of </w:t>
      </w:r>
      <w:r w:rsidR="00194A3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Pr="000C0957" w:rsidRDefault="00FF1AF2" w:rsidP="003502FA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On 23 February 2025 </w:t>
      </w:r>
      <w:r>
        <w:rPr>
          <w:rFonts w:ascii="Arial" w:hAnsi="Arial" w:cs="Arial"/>
          <w:sz w:val="22"/>
          <w:szCs w:val="22"/>
        </w:rPr>
        <w:t>at 14.20, it was reported that there was a group of irregular migrants on</w:t>
      </w:r>
      <w:r w:rsidR="000C095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life boats off the coast of Aydın’s Kuşadası district, and 30 irregular migrants (along with 3 children) on 2 life boats that were pushed back into Turkish territorial waters by Greek assets were rescued by the dispatched TUR CG Ship (TCSG-311)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DC2FCD" w:rsidP="00F91740">
      <w:pPr>
        <w:jc w:val="center"/>
        <w:rPr>
          <w:rFonts w:ascii="Arial" w:hAnsi="Arial" w:cs="Arial"/>
          <w:noProof/>
          <w:sz w:val="22"/>
        </w:rPr>
      </w:pPr>
      <w:r w:rsidRPr="00DC2FCD">
        <w:rPr>
          <w:rFonts w:ascii="Arial" w:hAnsi="Arial" w:cs="Arial"/>
          <w:noProof/>
          <w:sz w:val="22"/>
        </w:rPr>
        <w:drawing>
          <wp:inline distT="0" distB="0" distL="0" distR="0">
            <wp:extent cx="5760720" cy="4320540"/>
            <wp:effectExtent l="0" t="0" r="0" b="3810"/>
            <wp:docPr id="3" name="Resim 3" descr="E:\isay\23sub25Kusadası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3sub25Kusadası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072244" w:rsidRDefault="00072244" w:rsidP="002248F8">
      <w:pPr>
        <w:tabs>
          <w:tab w:val="left" w:pos="2490"/>
        </w:tabs>
        <w:rPr>
          <w:rFonts w:ascii="Arial" w:hAnsi="Arial" w:cs="Arial"/>
          <w:noProof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463A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41DF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2244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B5244"/>
    <w:rsid w:val="000C023F"/>
    <w:rsid w:val="000C0957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4A3C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0E96"/>
    <w:rsid w:val="004B144A"/>
    <w:rsid w:val="004B2542"/>
    <w:rsid w:val="004B2ED1"/>
    <w:rsid w:val="004B3FB4"/>
    <w:rsid w:val="004B529D"/>
    <w:rsid w:val="004B54CE"/>
    <w:rsid w:val="004B709B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176C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2D2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803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2FCD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E4ED6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6D56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1AF2"/>
    <w:rsid w:val="00FF26D8"/>
    <w:rsid w:val="00FF3144"/>
    <w:rsid w:val="00FF4663"/>
    <w:rsid w:val="00FF4AB0"/>
    <w:rsid w:val="00FF6C01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ABD6E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34081-3DBF-419D-A5DF-4C2D13D40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</cp:lastModifiedBy>
  <cp:revision>72</cp:revision>
  <cp:lastPrinted>2024-09-06T07:40:00Z</cp:lastPrinted>
  <dcterms:created xsi:type="dcterms:W3CDTF">2024-09-06T08:01:00Z</dcterms:created>
  <dcterms:modified xsi:type="dcterms:W3CDTF">2025-02-24T13:19:00Z</dcterms:modified>
</cp:coreProperties>
</file>